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A8E" w:rsidRDefault="00D9334E">
      <w:r>
        <w:t>8 класс</w:t>
      </w:r>
    </w:p>
    <w:p w:rsidR="007A795A" w:rsidRDefault="007A795A" w:rsidP="007A795A">
      <w:r>
        <w:t>Тема: Природные районы Восточной Сибири</w:t>
      </w:r>
    </w:p>
    <w:p w:rsidR="007A795A" w:rsidRDefault="00FE3706" w:rsidP="007A795A">
      <w:hyperlink r:id="rId5" w:history="1">
        <w:r w:rsidR="007A795A" w:rsidRPr="00AC364C">
          <w:rPr>
            <w:rStyle w:val="a3"/>
          </w:rPr>
          <w:t>https://www.youtube.com/watch?v=_Tl9TBZaxnI</w:t>
        </w:r>
      </w:hyperlink>
    </w:p>
    <w:p w:rsidR="00873B3E" w:rsidRDefault="00873B3E"/>
    <w:p w:rsidR="00873B3E" w:rsidRDefault="00873B3E" w:rsidP="00873B3E">
      <w:bookmarkStart w:id="0" w:name="_GoBack"/>
      <w:bookmarkEnd w:id="0"/>
    </w:p>
    <w:p w:rsidR="00873B3E" w:rsidRDefault="00873B3E" w:rsidP="00873B3E"/>
    <w:p w:rsidR="00873B3E" w:rsidRDefault="00873B3E" w:rsidP="00873B3E"/>
    <w:p w:rsidR="00873B3E" w:rsidRDefault="00873B3E"/>
    <w:p w:rsidR="00DE7777" w:rsidRPr="00DE7777" w:rsidRDefault="00DE7777" w:rsidP="00DE7777"/>
    <w:sectPr w:rsidR="00DE7777" w:rsidRPr="00DE7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34E"/>
    <w:rsid w:val="007A795A"/>
    <w:rsid w:val="00873B3E"/>
    <w:rsid w:val="00A5371F"/>
    <w:rsid w:val="00D9334E"/>
    <w:rsid w:val="00DE7777"/>
    <w:rsid w:val="00F82A8E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334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A795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334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A795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_Tl9TBZaxn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dcterms:created xsi:type="dcterms:W3CDTF">2020-03-26T17:30:00Z</dcterms:created>
  <dcterms:modified xsi:type="dcterms:W3CDTF">2020-04-07T09:32:00Z</dcterms:modified>
</cp:coreProperties>
</file>